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FC2E2" w14:textId="15AD23BE" w:rsidR="008B45F1" w:rsidRDefault="008B45F1" w:rsidP="00D2255A">
      <w:pPr>
        <w:rPr>
          <w:rFonts w:ascii="Tahoma" w:hAnsi="Tahoma" w:cs="Tahoma"/>
          <w:i/>
          <w:sz w:val="28"/>
          <w:szCs w:val="28"/>
          <w:lang w:val="sr-Cyrl-RS"/>
        </w:rPr>
      </w:pPr>
    </w:p>
    <w:p w14:paraId="2E40E84C" w14:textId="0B1C6EE6" w:rsidR="00B44272" w:rsidRDefault="00B44272" w:rsidP="00D2255A">
      <w:pPr>
        <w:rPr>
          <w:rFonts w:ascii="Tahoma" w:hAnsi="Tahoma" w:cs="Tahoma"/>
          <w:i/>
          <w:sz w:val="28"/>
          <w:szCs w:val="28"/>
          <w:lang w:val="sr-Cyrl-RS"/>
        </w:rPr>
      </w:pPr>
    </w:p>
    <w:p w14:paraId="5CD72560" w14:textId="77777777" w:rsidR="00B44272" w:rsidRDefault="00B44272" w:rsidP="00D2255A">
      <w:pPr>
        <w:rPr>
          <w:rFonts w:ascii="Tahoma" w:hAnsi="Tahoma" w:cs="Tahoma"/>
          <w:i/>
          <w:sz w:val="28"/>
          <w:szCs w:val="28"/>
          <w:lang w:val="sr-Cyrl-RS"/>
        </w:rPr>
      </w:pPr>
    </w:p>
    <w:p w14:paraId="06787F0B" w14:textId="77777777" w:rsidR="00D72E59" w:rsidRDefault="00D72E59" w:rsidP="001A6F68">
      <w:pPr>
        <w:rPr>
          <w:rFonts w:ascii="Tahoma" w:hAnsi="Tahoma" w:cs="Tahoma"/>
          <w:sz w:val="22"/>
          <w:szCs w:val="22"/>
          <w:lang w:val="sr-Cyrl-RS"/>
        </w:rPr>
      </w:pPr>
    </w:p>
    <w:p w14:paraId="7FDEF6C3" w14:textId="539D293B" w:rsidR="00E12669" w:rsidRDefault="00E12669" w:rsidP="001A6F68">
      <w:pPr>
        <w:rPr>
          <w:rFonts w:ascii="Tahoma" w:hAnsi="Tahoma" w:cs="Tahoma"/>
          <w:sz w:val="22"/>
          <w:szCs w:val="22"/>
          <w:lang w:val="sr-Cyrl-RS"/>
        </w:rPr>
      </w:pP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Učesnik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 u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postupku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nabavke </w:t>
      </w:r>
      <w:r w:rsidR="00B62381">
        <w:rPr>
          <w:rFonts w:ascii="Tahoma" w:hAnsi="Tahoma" w:cs="Tahoma"/>
          <w:sz w:val="22"/>
          <w:szCs w:val="22"/>
          <w:lang w:val="sr-Latn-RS"/>
        </w:rPr>
        <w:t>za</w:t>
      </w:r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BA6460">
        <w:rPr>
          <w:rFonts w:ascii="Tahoma" w:hAnsi="Tahoma" w:cs="Tahoma"/>
          <w:sz w:val="22"/>
          <w:szCs w:val="22"/>
          <w:lang w:val="sr-Latn-RS"/>
        </w:rPr>
        <w:t>u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slug</w:t>
      </w:r>
      <w:proofErr w:type="spellEnd"/>
      <w:r w:rsidR="00BA6460">
        <w:rPr>
          <w:rFonts w:ascii="Tahoma" w:hAnsi="Tahoma" w:cs="Tahoma"/>
          <w:sz w:val="22"/>
          <w:szCs w:val="22"/>
          <w:lang w:val="sr-Latn-RS"/>
        </w:rPr>
        <w:t>u</w:t>
      </w:r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projektovanja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,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izrade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,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implementacije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 i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automatizacije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drumske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logistike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bazirane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na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programskom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softveru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 (TMS-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sistemi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)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za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 „OPTIMA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Grupa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“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d.o.o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.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Banja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Luka</w:t>
      </w:r>
      <w:proofErr w:type="spellEnd"/>
    </w:p>
    <w:p w14:paraId="570C61D0" w14:textId="77777777" w:rsidR="00B44272" w:rsidRPr="00035270" w:rsidRDefault="00B44272" w:rsidP="001A6F68">
      <w:pPr>
        <w:rPr>
          <w:rFonts w:ascii="Tahoma" w:hAnsi="Tahoma" w:cs="Tahoma"/>
          <w:sz w:val="22"/>
          <w:szCs w:val="22"/>
          <w:lang w:val="sr-Cyrl-RS"/>
        </w:rPr>
      </w:pPr>
    </w:p>
    <w:p w14:paraId="27AD9BC4" w14:textId="77777777" w:rsidR="00E12669" w:rsidRPr="00035270" w:rsidRDefault="00E12669" w:rsidP="001A6F68">
      <w:pPr>
        <w:rPr>
          <w:rFonts w:ascii="Tahoma" w:hAnsi="Tahoma" w:cs="Tahoma"/>
          <w:sz w:val="22"/>
          <w:szCs w:val="22"/>
          <w:lang w:val="sr-Cyrl-RS"/>
        </w:rPr>
      </w:pPr>
    </w:p>
    <w:p w14:paraId="4A3D6AAC" w14:textId="1AA9F03E" w:rsidR="00E12669" w:rsidRPr="00B62381" w:rsidRDefault="00E12669" w:rsidP="001A6F68">
      <w:pPr>
        <w:ind w:firstLine="567"/>
        <w:rPr>
          <w:rFonts w:ascii="Tahoma" w:hAnsi="Tahoma" w:cs="Tahoma"/>
          <w:sz w:val="22"/>
          <w:szCs w:val="22"/>
          <w:lang w:val="sr-Latn-RS"/>
        </w:rPr>
      </w:pPr>
      <w:r w:rsidRPr="00035270">
        <w:rPr>
          <w:rFonts w:ascii="Tahoma" w:hAnsi="Tahoma" w:cs="Tahoma"/>
          <w:sz w:val="22"/>
          <w:szCs w:val="22"/>
        </w:rPr>
        <w:t>_______________________________________</w:t>
      </w:r>
      <w:r w:rsidR="00B62381">
        <w:rPr>
          <w:rFonts w:ascii="Tahoma" w:hAnsi="Tahoma" w:cs="Tahoma"/>
          <w:sz w:val="22"/>
          <w:szCs w:val="22"/>
          <w:lang w:val="sr-Latn-RS"/>
        </w:rPr>
        <w:t>________________</w:t>
      </w:r>
    </w:p>
    <w:p w14:paraId="3132125D" w14:textId="77777777" w:rsidR="00E12669" w:rsidRPr="00BA6460" w:rsidRDefault="00E12669" w:rsidP="001A6F68">
      <w:pPr>
        <w:ind w:firstLine="567"/>
        <w:rPr>
          <w:rFonts w:ascii="Tahoma" w:hAnsi="Tahoma" w:cs="Tahoma"/>
          <w:i/>
          <w:sz w:val="18"/>
          <w:szCs w:val="18"/>
        </w:rPr>
      </w:pPr>
      <w:r w:rsidRPr="00BA6460">
        <w:rPr>
          <w:rFonts w:ascii="Tahoma" w:hAnsi="Tahoma" w:cs="Tahoma"/>
          <w:i/>
          <w:sz w:val="18"/>
          <w:szCs w:val="18"/>
          <w:lang w:val="sr-Cyrl-RS"/>
        </w:rPr>
        <w:t xml:space="preserve">                            </w:t>
      </w:r>
      <w:r w:rsidRPr="00BA6460">
        <w:rPr>
          <w:rFonts w:ascii="Tahoma" w:hAnsi="Tahoma" w:cs="Tahoma"/>
          <w:i/>
          <w:sz w:val="18"/>
          <w:szCs w:val="18"/>
        </w:rPr>
        <w:t>(</w:t>
      </w:r>
      <w:proofErr w:type="spellStart"/>
      <w:r w:rsidRPr="00BA6460">
        <w:rPr>
          <w:rFonts w:ascii="Tahoma" w:hAnsi="Tahoma" w:cs="Tahoma"/>
          <w:i/>
          <w:sz w:val="18"/>
          <w:szCs w:val="18"/>
          <w:lang w:val="sr-Cyrl-RS"/>
        </w:rPr>
        <w:t>puni</w:t>
      </w:r>
      <w:proofErr w:type="spellEnd"/>
      <w:r w:rsidRPr="00BA6460">
        <w:rPr>
          <w:rFonts w:ascii="Tahoma" w:hAnsi="Tahoma" w:cs="Tahoma"/>
          <w:i/>
          <w:sz w:val="18"/>
          <w:szCs w:val="18"/>
          <w:lang w:val="sr-Cyrl-RS"/>
        </w:rPr>
        <w:t xml:space="preserve"> </w:t>
      </w:r>
      <w:proofErr w:type="spellStart"/>
      <w:r w:rsidRPr="00BA6460">
        <w:rPr>
          <w:rFonts w:ascii="Tahoma" w:hAnsi="Tahoma" w:cs="Tahoma"/>
          <w:i/>
          <w:sz w:val="18"/>
          <w:szCs w:val="18"/>
          <w:lang w:val="sr-Cyrl-RS"/>
        </w:rPr>
        <w:t>naziv</w:t>
      </w:r>
      <w:proofErr w:type="spellEnd"/>
      <w:r w:rsidRPr="00BA6460">
        <w:rPr>
          <w:rFonts w:ascii="Tahoma" w:hAnsi="Tahoma" w:cs="Tahoma"/>
          <w:i/>
          <w:sz w:val="18"/>
          <w:szCs w:val="18"/>
          <w:lang w:val="sr-Cyrl-RS"/>
        </w:rPr>
        <w:t xml:space="preserve"> </w:t>
      </w:r>
      <w:proofErr w:type="spellStart"/>
      <w:r w:rsidRPr="00BA6460">
        <w:rPr>
          <w:rFonts w:ascii="Tahoma" w:hAnsi="Tahoma" w:cs="Tahoma"/>
          <w:i/>
          <w:sz w:val="18"/>
          <w:szCs w:val="18"/>
          <w:lang w:val="sr-Cyrl-RS"/>
        </w:rPr>
        <w:t>učesnika</w:t>
      </w:r>
      <w:proofErr w:type="spellEnd"/>
      <w:r w:rsidRPr="00BA6460">
        <w:rPr>
          <w:rFonts w:ascii="Tahoma" w:hAnsi="Tahoma" w:cs="Tahoma"/>
          <w:i/>
          <w:sz w:val="18"/>
          <w:szCs w:val="18"/>
          <w:lang w:val="sr-Cyrl-RS"/>
        </w:rPr>
        <w:t xml:space="preserve"> u </w:t>
      </w:r>
      <w:proofErr w:type="spellStart"/>
      <w:r w:rsidRPr="00BA6460">
        <w:rPr>
          <w:rFonts w:ascii="Tahoma" w:hAnsi="Tahoma" w:cs="Tahoma"/>
          <w:i/>
          <w:sz w:val="18"/>
          <w:szCs w:val="18"/>
          <w:lang w:val="sr-Cyrl-RS"/>
        </w:rPr>
        <w:t>postupku</w:t>
      </w:r>
      <w:proofErr w:type="spellEnd"/>
      <w:r w:rsidRPr="00BA6460">
        <w:rPr>
          <w:rFonts w:ascii="Tahoma" w:hAnsi="Tahoma" w:cs="Tahoma"/>
          <w:i/>
          <w:sz w:val="18"/>
          <w:szCs w:val="18"/>
        </w:rPr>
        <w:t>)</w:t>
      </w:r>
    </w:p>
    <w:p w14:paraId="68F7575E" w14:textId="77777777" w:rsidR="00E12669" w:rsidRPr="00BA6460" w:rsidRDefault="00E12669" w:rsidP="001A6F68">
      <w:pPr>
        <w:pStyle w:val="A2"/>
        <w:numPr>
          <w:ilvl w:val="0"/>
          <w:numId w:val="0"/>
        </w:numPr>
        <w:spacing w:before="0" w:after="0"/>
        <w:rPr>
          <w:rFonts w:ascii="Tahoma" w:hAnsi="Tahoma" w:cs="Tahoma"/>
          <w:i/>
          <w:sz w:val="18"/>
          <w:szCs w:val="18"/>
          <w:lang w:val="sr-Cyrl-RS"/>
        </w:rPr>
      </w:pPr>
    </w:p>
    <w:p w14:paraId="73DFAC54" w14:textId="77777777" w:rsidR="00E12669" w:rsidRPr="00035270" w:rsidRDefault="00E12669" w:rsidP="001A6F68">
      <w:pPr>
        <w:pStyle w:val="A2"/>
        <w:numPr>
          <w:ilvl w:val="0"/>
          <w:numId w:val="0"/>
        </w:numPr>
        <w:spacing w:before="0" w:after="0"/>
        <w:jc w:val="center"/>
        <w:rPr>
          <w:rFonts w:ascii="Tahoma" w:hAnsi="Tahoma" w:cs="Tahoma"/>
          <w:szCs w:val="22"/>
          <w:lang w:val="sr-Cyrl-RS"/>
        </w:rPr>
      </w:pPr>
    </w:p>
    <w:p w14:paraId="66E30408" w14:textId="2F1917AC" w:rsidR="00E12669" w:rsidRPr="00B62381" w:rsidRDefault="00BA6460" w:rsidP="00BA6460">
      <w:pPr>
        <w:pStyle w:val="A2"/>
        <w:numPr>
          <w:ilvl w:val="0"/>
          <w:numId w:val="0"/>
        </w:numPr>
        <w:spacing w:before="0" w:after="0"/>
        <w:rPr>
          <w:rFonts w:ascii="Tahoma" w:hAnsi="Tahoma" w:cs="Tahoma"/>
          <w:sz w:val="24"/>
          <w:szCs w:val="24"/>
          <w:lang w:val="sr-Cyrl-RS"/>
        </w:rPr>
      </w:pPr>
      <w:r>
        <w:rPr>
          <w:rFonts w:ascii="Tahoma" w:hAnsi="Tahoma" w:cs="Tahoma"/>
          <w:sz w:val="24"/>
          <w:szCs w:val="24"/>
          <w:lang w:val="sr-Latn-RS"/>
        </w:rPr>
        <w:t xml:space="preserve">                                         </w:t>
      </w:r>
      <w:proofErr w:type="spellStart"/>
      <w:r w:rsidR="00E12669" w:rsidRPr="00B62381">
        <w:rPr>
          <w:rFonts w:ascii="Tahoma" w:hAnsi="Tahoma" w:cs="Tahoma"/>
          <w:sz w:val="24"/>
          <w:szCs w:val="24"/>
          <w:lang w:val="sr-Cyrl-RS"/>
        </w:rPr>
        <w:t>Garantno</w:t>
      </w:r>
      <w:proofErr w:type="spellEnd"/>
      <w:r w:rsidR="00E12669" w:rsidRPr="00B62381">
        <w:rPr>
          <w:rFonts w:ascii="Tahoma" w:hAnsi="Tahoma" w:cs="Tahoma"/>
          <w:sz w:val="24"/>
          <w:szCs w:val="24"/>
          <w:lang w:val="sr-Cyrl-RS"/>
        </w:rPr>
        <w:t xml:space="preserve"> </w:t>
      </w:r>
      <w:proofErr w:type="spellStart"/>
      <w:r w:rsidR="00E12669" w:rsidRPr="00B62381">
        <w:rPr>
          <w:rFonts w:ascii="Tahoma" w:hAnsi="Tahoma" w:cs="Tahoma"/>
          <w:sz w:val="24"/>
          <w:szCs w:val="24"/>
          <w:lang w:val="sr-Cyrl-RS"/>
        </w:rPr>
        <w:t>pismo</w:t>
      </w:r>
      <w:proofErr w:type="spellEnd"/>
    </w:p>
    <w:p w14:paraId="5C569A4C" w14:textId="77777777" w:rsidR="00035270" w:rsidRPr="00035270" w:rsidRDefault="00035270" w:rsidP="001A6F68">
      <w:pPr>
        <w:pStyle w:val="A2"/>
        <w:numPr>
          <w:ilvl w:val="0"/>
          <w:numId w:val="0"/>
        </w:numPr>
        <w:spacing w:before="0" w:after="0"/>
        <w:jc w:val="center"/>
        <w:rPr>
          <w:rFonts w:ascii="Tahoma" w:hAnsi="Tahoma" w:cs="Tahoma"/>
          <w:szCs w:val="22"/>
          <w:lang w:val="sr-Cyrl-RS"/>
        </w:rPr>
      </w:pPr>
      <w:bookmarkStart w:id="0" w:name="_GoBack"/>
      <w:bookmarkEnd w:id="0"/>
    </w:p>
    <w:p w14:paraId="2E1E87F1" w14:textId="77777777" w:rsidR="00E12669" w:rsidRPr="00035270" w:rsidRDefault="00E12669" w:rsidP="001A6F68">
      <w:pPr>
        <w:pStyle w:val="A2"/>
        <w:numPr>
          <w:ilvl w:val="0"/>
          <w:numId w:val="0"/>
        </w:numPr>
        <w:spacing w:before="0" w:after="0"/>
        <w:jc w:val="center"/>
        <w:rPr>
          <w:rFonts w:ascii="Tahoma" w:hAnsi="Tahoma" w:cs="Tahoma"/>
          <w:szCs w:val="22"/>
        </w:rPr>
      </w:pPr>
    </w:p>
    <w:p w14:paraId="6EEBACF8" w14:textId="42E6E673" w:rsidR="00BA6460" w:rsidRPr="00BA6460" w:rsidRDefault="00E12669" w:rsidP="00BA6460">
      <w:pPr>
        <w:rPr>
          <w:rFonts w:ascii="Tahoma" w:hAnsi="Tahoma" w:cs="Tahoma"/>
          <w:i/>
          <w:sz w:val="22"/>
          <w:szCs w:val="22"/>
          <w:lang w:val="sr-Cyrl-RS"/>
        </w:rPr>
      </w:pPr>
      <w:r w:rsidRPr="00035270">
        <w:rPr>
          <w:rFonts w:ascii="Tahoma" w:hAnsi="Tahoma" w:cs="Tahoma"/>
          <w:i/>
          <w:sz w:val="22"/>
          <w:szCs w:val="22"/>
        </w:rPr>
        <w:t>(</w:t>
      </w:r>
      <w:proofErr w:type="spellStart"/>
      <w:r w:rsidRPr="00035270">
        <w:rPr>
          <w:rFonts w:ascii="Tahoma" w:hAnsi="Tahoma" w:cs="Tahoma"/>
          <w:i/>
          <w:sz w:val="22"/>
          <w:szCs w:val="22"/>
          <w:lang w:val="sr-Cyrl-RS"/>
        </w:rPr>
        <w:t>Potvrda</w:t>
      </w:r>
      <w:proofErr w:type="spellEnd"/>
      <w:r w:rsidRPr="00035270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i/>
          <w:sz w:val="22"/>
          <w:szCs w:val="22"/>
          <w:lang w:val="sr-Cyrl-RS"/>
        </w:rPr>
        <w:t>saglasnosti</w:t>
      </w:r>
      <w:proofErr w:type="spellEnd"/>
      <w:r w:rsidRPr="00035270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i/>
          <w:sz w:val="22"/>
          <w:szCs w:val="22"/>
          <w:lang w:val="sr-Cyrl-RS"/>
        </w:rPr>
        <w:t>sa</w:t>
      </w:r>
      <w:proofErr w:type="spellEnd"/>
      <w:r w:rsidRPr="00035270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i/>
          <w:sz w:val="22"/>
          <w:szCs w:val="22"/>
          <w:lang w:val="sr-Cyrl-RS"/>
        </w:rPr>
        <w:t>uslovima</w:t>
      </w:r>
      <w:proofErr w:type="spellEnd"/>
      <w:r w:rsidRPr="00035270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i/>
          <w:sz w:val="22"/>
          <w:szCs w:val="22"/>
          <w:lang w:val="sr-Cyrl-RS"/>
        </w:rPr>
        <w:t>objavljene</w:t>
      </w:r>
      <w:proofErr w:type="spellEnd"/>
      <w:r w:rsidRPr="00035270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i/>
          <w:sz w:val="22"/>
          <w:szCs w:val="22"/>
          <w:lang w:val="sr-Cyrl-RS"/>
        </w:rPr>
        <w:t>dokumentacije</w:t>
      </w:r>
      <w:proofErr w:type="spellEnd"/>
      <w:r w:rsidRPr="00035270">
        <w:rPr>
          <w:sz w:val="22"/>
          <w:szCs w:val="22"/>
        </w:rPr>
        <w:t xml:space="preserve"> </w:t>
      </w:r>
      <w:r w:rsidRPr="00035270">
        <w:rPr>
          <w:rFonts w:ascii="Tahoma" w:hAnsi="Tahoma" w:cs="Tahoma"/>
          <w:i/>
          <w:sz w:val="22"/>
          <w:szCs w:val="22"/>
          <w:lang w:val="sr-Cyrl-RS"/>
        </w:rPr>
        <w:t xml:space="preserve">u </w:t>
      </w:r>
      <w:proofErr w:type="spellStart"/>
      <w:r w:rsidRPr="00035270">
        <w:rPr>
          <w:rFonts w:ascii="Tahoma" w:hAnsi="Tahoma" w:cs="Tahoma"/>
          <w:i/>
          <w:sz w:val="22"/>
          <w:szCs w:val="22"/>
          <w:lang w:val="sr-Cyrl-RS"/>
        </w:rPr>
        <w:t>postupku</w:t>
      </w:r>
      <w:proofErr w:type="spellEnd"/>
      <w:r w:rsidRPr="00035270">
        <w:rPr>
          <w:rFonts w:ascii="Tahoma" w:hAnsi="Tahoma" w:cs="Tahoma"/>
          <w:i/>
          <w:sz w:val="22"/>
          <w:szCs w:val="22"/>
          <w:lang w:val="sr-Cyrl-RS"/>
        </w:rPr>
        <w:t xml:space="preserve"> nabavke</w:t>
      </w:r>
      <w:r w:rsidR="00BA6460" w:rsidRPr="00BA6460">
        <w:rPr>
          <w:rFonts w:ascii="Tahoma" w:hAnsi="Tahoma" w:cs="Tahoma"/>
          <w:sz w:val="22"/>
          <w:szCs w:val="22"/>
          <w:lang w:val="sr-Latn-RS"/>
        </w:rPr>
        <w:t xml:space="preserve"> </w:t>
      </w:r>
      <w:r w:rsidR="00BA6460" w:rsidRPr="00BA6460">
        <w:rPr>
          <w:rFonts w:ascii="Tahoma" w:hAnsi="Tahoma" w:cs="Tahoma"/>
          <w:i/>
          <w:sz w:val="22"/>
          <w:szCs w:val="22"/>
          <w:lang w:val="sr-Latn-RS"/>
        </w:rPr>
        <w:t>u</w:t>
      </w:r>
      <w:proofErr w:type="spellStart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>slug</w:t>
      </w:r>
      <w:proofErr w:type="spellEnd"/>
      <w:r w:rsidR="00BA6460">
        <w:rPr>
          <w:rFonts w:ascii="Tahoma" w:hAnsi="Tahoma" w:cs="Tahoma"/>
          <w:i/>
          <w:sz w:val="22"/>
          <w:szCs w:val="22"/>
          <w:lang w:val="sr-Latn-RS"/>
        </w:rPr>
        <w:t>e</w:t>
      </w:r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>projektovanja</w:t>
      </w:r>
      <w:proofErr w:type="spellEnd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 xml:space="preserve">, </w:t>
      </w:r>
      <w:proofErr w:type="spellStart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>izrade</w:t>
      </w:r>
      <w:proofErr w:type="spellEnd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 xml:space="preserve">, </w:t>
      </w:r>
      <w:proofErr w:type="spellStart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>implementacije</w:t>
      </w:r>
      <w:proofErr w:type="spellEnd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 xml:space="preserve"> i </w:t>
      </w:r>
      <w:proofErr w:type="spellStart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>automatizacije</w:t>
      </w:r>
      <w:proofErr w:type="spellEnd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>drumske</w:t>
      </w:r>
      <w:proofErr w:type="spellEnd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>logistike</w:t>
      </w:r>
      <w:proofErr w:type="spellEnd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>bazirane</w:t>
      </w:r>
      <w:proofErr w:type="spellEnd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>na</w:t>
      </w:r>
      <w:proofErr w:type="spellEnd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>programskom</w:t>
      </w:r>
      <w:proofErr w:type="spellEnd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>softveru</w:t>
      </w:r>
      <w:proofErr w:type="spellEnd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 xml:space="preserve"> (TMS-</w:t>
      </w:r>
      <w:proofErr w:type="spellStart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>sistemi</w:t>
      </w:r>
      <w:proofErr w:type="spellEnd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 xml:space="preserve">) </w:t>
      </w:r>
      <w:proofErr w:type="spellStart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>za</w:t>
      </w:r>
      <w:proofErr w:type="spellEnd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 xml:space="preserve"> „OPTIMA </w:t>
      </w:r>
      <w:proofErr w:type="spellStart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>Grupa</w:t>
      </w:r>
      <w:proofErr w:type="spellEnd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 xml:space="preserve">“ </w:t>
      </w:r>
      <w:proofErr w:type="spellStart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>d.o.o</w:t>
      </w:r>
      <w:proofErr w:type="spellEnd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 xml:space="preserve">. </w:t>
      </w:r>
      <w:proofErr w:type="spellStart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>Banja</w:t>
      </w:r>
      <w:proofErr w:type="spellEnd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="00BA6460" w:rsidRPr="00BA6460">
        <w:rPr>
          <w:rFonts w:ascii="Tahoma" w:hAnsi="Tahoma" w:cs="Tahoma"/>
          <w:i/>
          <w:sz w:val="22"/>
          <w:szCs w:val="22"/>
          <w:lang w:val="sr-Cyrl-RS"/>
        </w:rPr>
        <w:t>Luka</w:t>
      </w:r>
      <w:proofErr w:type="spellEnd"/>
    </w:p>
    <w:p w14:paraId="6451E4A4" w14:textId="3481BA90" w:rsidR="00E12669" w:rsidRDefault="00E12669" w:rsidP="00B62381">
      <w:pPr>
        <w:jc w:val="center"/>
        <w:rPr>
          <w:rFonts w:ascii="Tahoma" w:hAnsi="Tahoma" w:cs="Tahoma"/>
          <w:i/>
          <w:sz w:val="22"/>
          <w:szCs w:val="22"/>
          <w:lang w:val="sr-Latn-RS"/>
        </w:rPr>
      </w:pPr>
    </w:p>
    <w:p w14:paraId="6771C220" w14:textId="77777777" w:rsidR="00B62381" w:rsidRPr="00B62381" w:rsidRDefault="00B62381" w:rsidP="00B62381">
      <w:pPr>
        <w:jc w:val="center"/>
        <w:rPr>
          <w:rFonts w:ascii="Tahoma" w:hAnsi="Tahoma" w:cs="Tahoma"/>
          <w:b/>
          <w:i/>
          <w:sz w:val="22"/>
          <w:szCs w:val="22"/>
          <w:lang w:val="sr-Latn-RS"/>
        </w:rPr>
      </w:pPr>
    </w:p>
    <w:p w14:paraId="34BD5B58" w14:textId="77777777" w:rsidR="00E12669" w:rsidRPr="00035270" w:rsidRDefault="00E12669" w:rsidP="001A6F68">
      <w:pPr>
        <w:jc w:val="both"/>
        <w:rPr>
          <w:rFonts w:ascii="Tahoma" w:hAnsi="Tahoma" w:cs="Tahoma"/>
          <w:sz w:val="22"/>
          <w:szCs w:val="22"/>
          <w:lang w:val="sr-Cyrl-RS"/>
        </w:rPr>
      </w:pP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Učesnik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u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postupku</w:t>
      </w:r>
      <w:proofErr w:type="spellEnd"/>
      <w:r w:rsidRPr="0003527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</w:rPr>
        <w:t>nabavke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se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upoznao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sa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objavljenom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dokumentacijom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i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prijedlogom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ugovora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>.</w:t>
      </w:r>
    </w:p>
    <w:p w14:paraId="6AD2D04B" w14:textId="39DAF934" w:rsidR="00BA6460" w:rsidRDefault="00E12669" w:rsidP="00BA6460">
      <w:pPr>
        <w:rPr>
          <w:rFonts w:ascii="Tahoma" w:hAnsi="Tahoma" w:cs="Tahoma"/>
          <w:sz w:val="22"/>
          <w:szCs w:val="22"/>
          <w:lang w:val="sr-Cyrl-RS"/>
        </w:rPr>
      </w:pP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Učesnik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u</w:t>
      </w:r>
      <w:r w:rsidRPr="00035270">
        <w:rPr>
          <w:rFonts w:ascii="Tahoma" w:hAnsi="Tahoma" w:cs="Tahoma"/>
          <w:b/>
          <w:i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postupku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nabavke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prihvata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sve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uslove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Organizatora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postuka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navedene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u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objavljenoj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dokumentaciji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za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BA6460">
        <w:rPr>
          <w:rFonts w:ascii="Tahoma" w:hAnsi="Tahoma" w:cs="Tahoma"/>
          <w:sz w:val="22"/>
          <w:szCs w:val="22"/>
          <w:lang w:val="sr-Latn-RS"/>
        </w:rPr>
        <w:t>u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slug</w:t>
      </w:r>
      <w:proofErr w:type="spellEnd"/>
      <w:r w:rsidR="00BA6460">
        <w:rPr>
          <w:rFonts w:ascii="Tahoma" w:hAnsi="Tahoma" w:cs="Tahoma"/>
          <w:sz w:val="22"/>
          <w:szCs w:val="22"/>
          <w:lang w:val="sr-Latn-RS"/>
        </w:rPr>
        <w:t>u</w:t>
      </w:r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projektovanja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,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izrade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,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implementacije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 i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automatizacije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drumske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logistike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bazirane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na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programskom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softveru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 (TMS-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sistemi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)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za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 „OPTIMA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Grupa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“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d.o.o</w:t>
      </w:r>
      <w:proofErr w:type="spellEnd"/>
      <w:r w:rsidR="00BA6460" w:rsidRPr="00BA6460">
        <w:rPr>
          <w:rFonts w:ascii="Tahoma" w:hAnsi="Tahoma" w:cs="Tahoma"/>
          <w:sz w:val="22"/>
          <w:szCs w:val="22"/>
          <w:lang w:val="sr-Cyrl-RS"/>
        </w:rPr>
        <w:t>. B</w:t>
      </w:r>
      <w:r w:rsidR="00BA6460">
        <w:rPr>
          <w:rFonts w:ascii="Tahoma" w:hAnsi="Tahoma" w:cs="Tahoma"/>
          <w:sz w:val="22"/>
          <w:szCs w:val="22"/>
          <w:lang w:val="sr-Latn-RS"/>
        </w:rPr>
        <w:t>.</w:t>
      </w:r>
      <w:r w:rsidR="00BA6460" w:rsidRPr="00BA646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A6460" w:rsidRPr="00BA6460">
        <w:rPr>
          <w:rFonts w:ascii="Tahoma" w:hAnsi="Tahoma" w:cs="Tahoma"/>
          <w:sz w:val="22"/>
          <w:szCs w:val="22"/>
          <w:lang w:val="sr-Cyrl-RS"/>
        </w:rPr>
        <w:t>Luka</w:t>
      </w:r>
      <w:proofErr w:type="spellEnd"/>
    </w:p>
    <w:p w14:paraId="22E1B4A9" w14:textId="159E724D" w:rsidR="00E12669" w:rsidRPr="00035270" w:rsidRDefault="00B62381" w:rsidP="001A6F68">
      <w:pPr>
        <w:jc w:val="both"/>
        <w:rPr>
          <w:rFonts w:ascii="Tahoma" w:hAnsi="Tahoma" w:cs="Tahoma"/>
          <w:sz w:val="22"/>
          <w:szCs w:val="22"/>
          <w:lang w:val="sr-Latn-RS"/>
        </w:rPr>
      </w:pPr>
      <w:r w:rsidRPr="00B62381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E12669" w:rsidRPr="00035270">
        <w:rPr>
          <w:rFonts w:ascii="Tahoma" w:hAnsi="Tahoma" w:cs="Tahoma"/>
          <w:sz w:val="22"/>
          <w:szCs w:val="22"/>
        </w:rPr>
        <w:t xml:space="preserve"> </w:t>
      </w:r>
    </w:p>
    <w:p w14:paraId="68B9070E" w14:textId="3C1118F8" w:rsidR="00E12669" w:rsidRPr="00035270" w:rsidRDefault="00BA6460" w:rsidP="00BA6460">
      <w:pPr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sz w:val="22"/>
          <w:szCs w:val="22"/>
        </w:rPr>
        <w:t xml:space="preserve"> 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Učesnik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u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postupku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</w:rPr>
        <w:t>nabavke</w:t>
      </w:r>
      <w:proofErr w:type="spellEnd"/>
      <w:r w:rsidR="00E12669" w:rsidRPr="0003527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shvata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da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nema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pravo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da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unosi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bilo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kakve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izmjene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u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prijedlog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ugovora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osim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onih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koje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su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direktno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predviđene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objavljenim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prijedlogom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ugovora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i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dokumentacijom,a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takođe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se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obavezuje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da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u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slučaju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da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bude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izabran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završetkom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postupka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Latn-RS"/>
        </w:rPr>
        <w:t>,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zaključi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ugovor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u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skladu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sa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objavljenom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dokumentacijom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i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prijedlogom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E12669" w:rsidRPr="00035270">
        <w:rPr>
          <w:rFonts w:ascii="Tahoma" w:hAnsi="Tahoma" w:cs="Tahoma"/>
          <w:sz w:val="22"/>
          <w:szCs w:val="22"/>
          <w:lang w:val="sr-Cyrl-RS"/>
        </w:rPr>
        <w:t>ugovora</w:t>
      </w:r>
      <w:proofErr w:type="spellEnd"/>
      <w:r w:rsidR="00E12669" w:rsidRPr="00035270">
        <w:rPr>
          <w:rFonts w:ascii="Tahoma" w:hAnsi="Tahoma" w:cs="Tahoma"/>
          <w:sz w:val="22"/>
          <w:szCs w:val="22"/>
          <w:lang w:val="sr-Cyrl-RS"/>
        </w:rPr>
        <w:t>.</w:t>
      </w:r>
    </w:p>
    <w:p w14:paraId="1D5080D9" w14:textId="77777777" w:rsidR="00E12669" w:rsidRPr="00035270" w:rsidRDefault="00E12669" w:rsidP="00B62381">
      <w:pPr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346BD9BA" w14:textId="11114C85" w:rsidR="00E12669" w:rsidRDefault="00E12669" w:rsidP="001A6F68">
      <w:pPr>
        <w:ind w:firstLine="567"/>
        <w:jc w:val="both"/>
        <w:rPr>
          <w:rFonts w:ascii="Tahoma" w:hAnsi="Tahoma" w:cs="Tahoma"/>
          <w:sz w:val="22"/>
          <w:szCs w:val="22"/>
        </w:rPr>
      </w:pPr>
    </w:p>
    <w:p w14:paraId="5FB149A1" w14:textId="2F6291FC" w:rsidR="00B44272" w:rsidRDefault="00B44272" w:rsidP="001A6F68">
      <w:pPr>
        <w:ind w:firstLine="567"/>
        <w:jc w:val="both"/>
        <w:rPr>
          <w:rFonts w:ascii="Tahoma" w:hAnsi="Tahoma" w:cs="Tahoma"/>
          <w:sz w:val="22"/>
          <w:szCs w:val="22"/>
        </w:rPr>
      </w:pPr>
    </w:p>
    <w:p w14:paraId="73874AFC" w14:textId="2854889B" w:rsidR="00B44272" w:rsidRDefault="00B44272" w:rsidP="001A6F68">
      <w:pPr>
        <w:ind w:firstLine="567"/>
        <w:jc w:val="both"/>
        <w:rPr>
          <w:rFonts w:ascii="Tahoma" w:hAnsi="Tahoma" w:cs="Tahoma"/>
          <w:sz w:val="22"/>
          <w:szCs w:val="22"/>
        </w:rPr>
      </w:pPr>
    </w:p>
    <w:p w14:paraId="4E095AE1" w14:textId="57F048E5" w:rsidR="00B44272" w:rsidRDefault="00B44272" w:rsidP="001A6F68">
      <w:pPr>
        <w:ind w:firstLine="567"/>
        <w:jc w:val="both"/>
        <w:rPr>
          <w:rFonts w:ascii="Tahoma" w:hAnsi="Tahoma" w:cs="Tahoma"/>
          <w:sz w:val="22"/>
          <w:szCs w:val="22"/>
        </w:rPr>
      </w:pPr>
    </w:p>
    <w:p w14:paraId="38296D42" w14:textId="77777777" w:rsidR="00B44272" w:rsidRPr="00035270" w:rsidRDefault="00B44272" w:rsidP="001A6F68">
      <w:pPr>
        <w:ind w:firstLine="567"/>
        <w:jc w:val="both"/>
        <w:rPr>
          <w:rFonts w:ascii="Tahoma" w:hAnsi="Tahoma" w:cs="Tahoma"/>
          <w:sz w:val="22"/>
          <w:szCs w:val="22"/>
        </w:rPr>
      </w:pPr>
    </w:p>
    <w:p w14:paraId="288C86B2" w14:textId="77777777" w:rsidR="00E12669" w:rsidRPr="00BA0E27" w:rsidRDefault="00E12669" w:rsidP="001A6F68">
      <w:pPr>
        <w:jc w:val="both"/>
        <w:rPr>
          <w:rFonts w:ascii="Tahoma" w:hAnsi="Tahoma" w:cs="Tahoma"/>
          <w:b/>
          <w:sz w:val="28"/>
          <w:szCs w:val="28"/>
        </w:rPr>
      </w:pPr>
    </w:p>
    <w:tbl>
      <w:tblPr>
        <w:tblpPr w:leftFromText="180" w:rightFromText="180" w:vertAnchor="text" w:horzAnchor="page" w:tblpX="3636" w:tblpY="-2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2335"/>
        <w:gridCol w:w="1843"/>
        <w:gridCol w:w="2409"/>
      </w:tblGrid>
      <w:tr w:rsidR="00E12669" w:rsidRPr="00BA0E27" w14:paraId="774A2A69" w14:textId="77777777" w:rsidTr="00B62381">
        <w:trPr>
          <w:trHeight w:val="118"/>
        </w:trPr>
        <w:tc>
          <w:tcPr>
            <w:tcW w:w="2335" w:type="dxa"/>
          </w:tcPr>
          <w:p w14:paraId="32181123" w14:textId="77777777" w:rsidR="00E12669" w:rsidRPr="00BA0E27" w:rsidRDefault="00E12669" w:rsidP="00CD3948">
            <w:pPr>
              <w:jc w:val="both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0564793" w14:textId="77777777" w:rsidR="00E12669" w:rsidRPr="00BA0E27" w:rsidRDefault="00E12669" w:rsidP="00CD3948">
            <w:pPr>
              <w:jc w:val="both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904C6C4" w14:textId="77777777" w:rsidR="00E12669" w:rsidRPr="00BA0E27" w:rsidRDefault="00E12669" w:rsidP="00CD3948">
            <w:pPr>
              <w:jc w:val="both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E12669" w:rsidRPr="00BA0E27" w14:paraId="41B78AF1" w14:textId="77777777" w:rsidTr="00CD3948">
        <w:tc>
          <w:tcPr>
            <w:tcW w:w="2335" w:type="dxa"/>
          </w:tcPr>
          <w:p w14:paraId="7349FCD8" w14:textId="43EA76E4" w:rsidR="00E12669" w:rsidRPr="00B62381" w:rsidRDefault="00BA6460" w:rsidP="00BA6460">
            <w:pPr>
              <w:jc w:val="both"/>
              <w:rPr>
                <w:rFonts w:ascii="Tahoma" w:hAnsi="Tahoma" w:cs="Tahoma"/>
                <w:sz w:val="22"/>
                <w:szCs w:val="22"/>
                <w:lang w:val="sr-Latn-RS"/>
              </w:rPr>
            </w:pPr>
            <w:r>
              <w:rPr>
                <w:rFonts w:ascii="Tahoma" w:hAnsi="Tahoma" w:cs="Tahoma"/>
                <w:i/>
                <w:sz w:val="18"/>
                <w:szCs w:val="18"/>
                <w:lang w:val="sr-Latn-RS"/>
              </w:rPr>
              <w:t xml:space="preserve">                   </w:t>
            </w:r>
            <w:proofErr w:type="spellStart"/>
            <w:r w:rsidR="00E12669" w:rsidRPr="00D72E59">
              <w:rPr>
                <w:rFonts w:ascii="Tahoma" w:hAnsi="Tahoma" w:cs="Tahoma"/>
                <w:i/>
                <w:sz w:val="18"/>
                <w:szCs w:val="18"/>
              </w:rPr>
              <w:t>dat</w:t>
            </w:r>
            <w:r w:rsidR="00E12669" w:rsidRPr="00D72E5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>um</w:t>
            </w:r>
            <w:proofErr w:type="spellEnd"/>
            <w:r w:rsidR="00B62381">
              <w:rPr>
                <w:rFonts w:ascii="Tahoma" w:hAnsi="Tahoma" w:cs="Tahoma"/>
                <w:i/>
                <w:sz w:val="22"/>
                <w:szCs w:val="22"/>
                <w:lang w:val="sr-Latn-RS"/>
              </w:rPr>
              <w:t>___________</w:t>
            </w:r>
            <w:r>
              <w:rPr>
                <w:rFonts w:ascii="Tahoma" w:hAnsi="Tahoma" w:cs="Tahoma"/>
                <w:i/>
                <w:sz w:val="22"/>
                <w:szCs w:val="22"/>
                <w:lang w:val="sr-Latn-RS"/>
              </w:rPr>
              <w:t>__</w:t>
            </w:r>
          </w:p>
        </w:tc>
        <w:tc>
          <w:tcPr>
            <w:tcW w:w="1843" w:type="dxa"/>
          </w:tcPr>
          <w:p w14:paraId="7875F0AA" w14:textId="77777777" w:rsidR="00E12669" w:rsidRPr="00B62381" w:rsidRDefault="00E12669" w:rsidP="00CD394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09" w:type="dxa"/>
          </w:tcPr>
          <w:p w14:paraId="5F9E8FE2" w14:textId="77777777" w:rsidR="00E12669" w:rsidRPr="00D72E59" w:rsidRDefault="00E12669" w:rsidP="00CD3948">
            <w:pPr>
              <w:jc w:val="both"/>
              <w:rPr>
                <w:rFonts w:ascii="Tahoma" w:hAnsi="Tahoma" w:cs="Tahoma"/>
                <w:i/>
                <w:sz w:val="18"/>
                <w:szCs w:val="18"/>
                <w:lang w:val="sr-Cyrl-RS"/>
              </w:rPr>
            </w:pPr>
            <w:r w:rsidRPr="00D72E59">
              <w:rPr>
                <w:rFonts w:ascii="Tahoma" w:hAnsi="Tahoma" w:cs="Tahoma"/>
                <w:i/>
                <w:sz w:val="18"/>
                <w:szCs w:val="18"/>
              </w:rPr>
              <w:t>(</w:t>
            </w:r>
            <w:proofErr w:type="spellStart"/>
            <w:r w:rsidRPr="00D72E5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>potpis</w:t>
            </w:r>
            <w:proofErr w:type="spellEnd"/>
            <w:r w:rsidRPr="00D72E5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 xml:space="preserve">, </w:t>
            </w:r>
            <w:proofErr w:type="spellStart"/>
            <w:r w:rsidRPr="00D72E5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>pečat</w:t>
            </w:r>
            <w:proofErr w:type="spellEnd"/>
            <w:r w:rsidRPr="00D72E59">
              <w:rPr>
                <w:rFonts w:ascii="Tahoma" w:hAnsi="Tahoma" w:cs="Tahoma"/>
                <w:i/>
                <w:sz w:val="18"/>
                <w:szCs w:val="18"/>
              </w:rPr>
              <w:t>)</w:t>
            </w:r>
          </w:p>
          <w:p w14:paraId="6102C11E" w14:textId="77777777" w:rsidR="00E12669" w:rsidRPr="00B62381" w:rsidRDefault="00E12669" w:rsidP="00CD3948">
            <w:pPr>
              <w:jc w:val="both"/>
              <w:rPr>
                <w:rFonts w:ascii="Tahoma" w:hAnsi="Tahoma" w:cs="Tahoma"/>
                <w:sz w:val="22"/>
                <w:szCs w:val="22"/>
                <w:lang w:val="sr-Cyrl-RS"/>
              </w:rPr>
            </w:pPr>
          </w:p>
        </w:tc>
      </w:tr>
      <w:tr w:rsidR="00E12669" w:rsidRPr="00BA0E27" w14:paraId="39688E6D" w14:textId="77777777" w:rsidTr="00B62381">
        <w:trPr>
          <w:trHeight w:val="169"/>
        </w:trPr>
        <w:tc>
          <w:tcPr>
            <w:tcW w:w="2335" w:type="dxa"/>
          </w:tcPr>
          <w:p w14:paraId="395A20BC" w14:textId="77777777" w:rsidR="00E12669" w:rsidRPr="00B62381" w:rsidRDefault="00E12669" w:rsidP="00CD394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1A69653" w14:textId="77777777" w:rsidR="00E12669" w:rsidRPr="00B62381" w:rsidRDefault="00E12669" w:rsidP="00CD394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09" w:type="dxa"/>
          </w:tcPr>
          <w:p w14:paraId="7EE1D9AC" w14:textId="77777777" w:rsidR="00E12669" w:rsidRPr="00B62381" w:rsidRDefault="00E12669" w:rsidP="00CD394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62381" w:rsidRPr="00BA0E27" w14:paraId="54C8B14B" w14:textId="77777777" w:rsidTr="00925AE3">
        <w:tc>
          <w:tcPr>
            <w:tcW w:w="2335" w:type="dxa"/>
          </w:tcPr>
          <w:p w14:paraId="7B2CB7A6" w14:textId="77777777" w:rsidR="00B62381" w:rsidRPr="00B62381" w:rsidRDefault="00B62381" w:rsidP="00CD394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252" w:type="dxa"/>
            <w:gridSpan w:val="2"/>
          </w:tcPr>
          <w:p w14:paraId="55B32614" w14:textId="77777777" w:rsidR="00B62381" w:rsidRPr="00D72E59" w:rsidRDefault="00B62381" w:rsidP="00CD394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72E59">
              <w:rPr>
                <w:rFonts w:ascii="Tahoma" w:hAnsi="Tahoma" w:cs="Tahoma"/>
                <w:i/>
                <w:sz w:val="18"/>
                <w:szCs w:val="18"/>
              </w:rPr>
              <w:t>(</w:t>
            </w:r>
            <w:proofErr w:type="spellStart"/>
            <w:r w:rsidRPr="00D72E5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>Ime</w:t>
            </w:r>
            <w:proofErr w:type="spellEnd"/>
            <w:r w:rsidRPr="00D72E5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 xml:space="preserve"> i </w:t>
            </w:r>
            <w:proofErr w:type="spellStart"/>
            <w:r w:rsidRPr="00D72E5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>prezime</w:t>
            </w:r>
            <w:proofErr w:type="spellEnd"/>
            <w:r w:rsidRPr="00D72E5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 xml:space="preserve">, </w:t>
            </w:r>
            <w:proofErr w:type="spellStart"/>
            <w:r w:rsidRPr="00D72E5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>radno</w:t>
            </w:r>
            <w:proofErr w:type="spellEnd"/>
            <w:r w:rsidRPr="00D72E5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 xml:space="preserve"> </w:t>
            </w:r>
            <w:proofErr w:type="spellStart"/>
            <w:r w:rsidRPr="00D72E5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>mjesto</w:t>
            </w:r>
            <w:proofErr w:type="spellEnd"/>
            <w:r w:rsidRPr="00D72E59">
              <w:rPr>
                <w:rFonts w:ascii="Tahoma" w:hAnsi="Tahoma" w:cs="Tahoma"/>
                <w:i/>
                <w:sz w:val="18"/>
                <w:szCs w:val="18"/>
              </w:rPr>
              <w:t>)</w:t>
            </w:r>
          </w:p>
        </w:tc>
      </w:tr>
      <w:tr w:rsidR="00E12669" w:rsidRPr="00000EAC" w14:paraId="11B302ED" w14:textId="77777777" w:rsidTr="00CD3948">
        <w:tc>
          <w:tcPr>
            <w:tcW w:w="2335" w:type="dxa"/>
          </w:tcPr>
          <w:p w14:paraId="324676E5" w14:textId="77777777" w:rsidR="00E12669" w:rsidRPr="00000EAC" w:rsidRDefault="00E12669" w:rsidP="00CD3948"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 w14:paraId="544BF134" w14:textId="77777777" w:rsidR="00E12669" w:rsidRPr="00000EAC" w:rsidRDefault="00E12669" w:rsidP="00CD3948">
            <w:pPr>
              <w:jc w:val="both"/>
              <w:rPr>
                <w:sz w:val="22"/>
              </w:rPr>
            </w:pPr>
          </w:p>
        </w:tc>
        <w:tc>
          <w:tcPr>
            <w:tcW w:w="2409" w:type="dxa"/>
          </w:tcPr>
          <w:p w14:paraId="007132B5" w14:textId="77777777" w:rsidR="00E12669" w:rsidRPr="00000EAC" w:rsidRDefault="00E12669" w:rsidP="00CD3948">
            <w:pPr>
              <w:jc w:val="both"/>
              <w:rPr>
                <w:i/>
                <w:sz w:val="16"/>
              </w:rPr>
            </w:pPr>
          </w:p>
        </w:tc>
      </w:tr>
    </w:tbl>
    <w:p w14:paraId="1B840848" w14:textId="77777777" w:rsidR="00E12669" w:rsidRPr="00A85D03" w:rsidRDefault="00E12669" w:rsidP="001A6F68">
      <w:pPr>
        <w:jc w:val="both"/>
        <w:rPr>
          <w:rFonts w:ascii="Times New Roman" w:hAnsi="Times New Roman"/>
          <w:b/>
          <w:sz w:val="28"/>
          <w:szCs w:val="28"/>
        </w:rPr>
      </w:pPr>
    </w:p>
    <w:p w14:paraId="333E6A64" w14:textId="77777777" w:rsidR="00E12669" w:rsidRDefault="00E12669" w:rsidP="001A6F68">
      <w:pPr>
        <w:widowControl/>
        <w:suppressAutoHyphens w:val="0"/>
        <w:jc w:val="center"/>
        <w:rPr>
          <w:rFonts w:ascii="Franklin Gothic Book" w:hAnsi="Franklin Gothic Book"/>
        </w:rPr>
      </w:pPr>
    </w:p>
    <w:p w14:paraId="7C84514F" w14:textId="77777777" w:rsidR="00E12669" w:rsidRDefault="00E12669" w:rsidP="001A6F68"/>
    <w:p w14:paraId="7B30371F" w14:textId="77777777" w:rsidR="00E12669" w:rsidRDefault="00E12669"/>
    <w:sectPr w:rsidR="00E12669" w:rsidSect="00BA0E27">
      <w:pgSz w:w="11906" w:h="16838" w:code="9"/>
      <w:pgMar w:top="238" w:right="1133" w:bottom="32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00"/>
    <w:family w:val="swiss"/>
    <w:pitch w:val="variable"/>
    <w:sig w:usb0="00000001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none"/>
      <w:pStyle w:val="A2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D03"/>
    <w:rsid w:val="00014AA1"/>
    <w:rsid w:val="0001642C"/>
    <w:rsid w:val="00023B0D"/>
    <w:rsid w:val="00024523"/>
    <w:rsid w:val="00031F28"/>
    <w:rsid w:val="00035270"/>
    <w:rsid w:val="0005108D"/>
    <w:rsid w:val="00052555"/>
    <w:rsid w:val="00053722"/>
    <w:rsid w:val="00054640"/>
    <w:rsid w:val="000625E0"/>
    <w:rsid w:val="00064733"/>
    <w:rsid w:val="00064984"/>
    <w:rsid w:val="0006614E"/>
    <w:rsid w:val="000734F7"/>
    <w:rsid w:val="00077515"/>
    <w:rsid w:val="000775D6"/>
    <w:rsid w:val="00077A6A"/>
    <w:rsid w:val="00080A82"/>
    <w:rsid w:val="000838F2"/>
    <w:rsid w:val="00086BAF"/>
    <w:rsid w:val="00093DE4"/>
    <w:rsid w:val="00097244"/>
    <w:rsid w:val="000979F6"/>
    <w:rsid w:val="000A222D"/>
    <w:rsid w:val="000C595C"/>
    <w:rsid w:val="000D10AB"/>
    <w:rsid w:val="000D124E"/>
    <w:rsid w:val="000D44B9"/>
    <w:rsid w:val="000E3A14"/>
    <w:rsid w:val="000F2987"/>
    <w:rsid w:val="000F49B8"/>
    <w:rsid w:val="00103607"/>
    <w:rsid w:val="001078BF"/>
    <w:rsid w:val="0011333B"/>
    <w:rsid w:val="00114F9B"/>
    <w:rsid w:val="00127821"/>
    <w:rsid w:val="001307CF"/>
    <w:rsid w:val="00154B74"/>
    <w:rsid w:val="00166751"/>
    <w:rsid w:val="00166986"/>
    <w:rsid w:val="00174A60"/>
    <w:rsid w:val="001753F3"/>
    <w:rsid w:val="00180924"/>
    <w:rsid w:val="00195B57"/>
    <w:rsid w:val="0019747C"/>
    <w:rsid w:val="001A796C"/>
    <w:rsid w:val="001B2DF3"/>
    <w:rsid w:val="001C1EDC"/>
    <w:rsid w:val="001C217B"/>
    <w:rsid w:val="001C4D33"/>
    <w:rsid w:val="001D39AB"/>
    <w:rsid w:val="001D4121"/>
    <w:rsid w:val="001F002C"/>
    <w:rsid w:val="001F3EB9"/>
    <w:rsid w:val="001F41AF"/>
    <w:rsid w:val="0021197A"/>
    <w:rsid w:val="0022528C"/>
    <w:rsid w:val="00237F3C"/>
    <w:rsid w:val="00241851"/>
    <w:rsid w:val="00241FA7"/>
    <w:rsid w:val="0025102D"/>
    <w:rsid w:val="002511FB"/>
    <w:rsid w:val="00251A0A"/>
    <w:rsid w:val="00256E5B"/>
    <w:rsid w:val="002626DA"/>
    <w:rsid w:val="0027002D"/>
    <w:rsid w:val="00270D5A"/>
    <w:rsid w:val="00277A06"/>
    <w:rsid w:val="002953E2"/>
    <w:rsid w:val="002968C2"/>
    <w:rsid w:val="002A5F60"/>
    <w:rsid w:val="002B091C"/>
    <w:rsid w:val="002B14D1"/>
    <w:rsid w:val="002B6CD4"/>
    <w:rsid w:val="002C3269"/>
    <w:rsid w:val="002C4486"/>
    <w:rsid w:val="002D0793"/>
    <w:rsid w:val="002E0B3F"/>
    <w:rsid w:val="00300984"/>
    <w:rsid w:val="00300AD0"/>
    <w:rsid w:val="0031414B"/>
    <w:rsid w:val="00316731"/>
    <w:rsid w:val="00321AAA"/>
    <w:rsid w:val="00323F0E"/>
    <w:rsid w:val="0032772C"/>
    <w:rsid w:val="00337A5C"/>
    <w:rsid w:val="003462EB"/>
    <w:rsid w:val="00354D32"/>
    <w:rsid w:val="00373A0D"/>
    <w:rsid w:val="0037694A"/>
    <w:rsid w:val="003836D0"/>
    <w:rsid w:val="00392EAF"/>
    <w:rsid w:val="003B3893"/>
    <w:rsid w:val="003C1EF8"/>
    <w:rsid w:val="003D3E8B"/>
    <w:rsid w:val="003D7A46"/>
    <w:rsid w:val="003E2BC6"/>
    <w:rsid w:val="003E3971"/>
    <w:rsid w:val="003F5A5D"/>
    <w:rsid w:val="003F63C7"/>
    <w:rsid w:val="0040358A"/>
    <w:rsid w:val="00403722"/>
    <w:rsid w:val="00404C5D"/>
    <w:rsid w:val="00406812"/>
    <w:rsid w:val="0040695D"/>
    <w:rsid w:val="00411347"/>
    <w:rsid w:val="00412E3B"/>
    <w:rsid w:val="00413411"/>
    <w:rsid w:val="00414053"/>
    <w:rsid w:val="004271EC"/>
    <w:rsid w:val="004272D4"/>
    <w:rsid w:val="00430797"/>
    <w:rsid w:val="004326CD"/>
    <w:rsid w:val="00433F97"/>
    <w:rsid w:val="0044121E"/>
    <w:rsid w:val="0044385A"/>
    <w:rsid w:val="00446FAE"/>
    <w:rsid w:val="00457DDB"/>
    <w:rsid w:val="00470AF7"/>
    <w:rsid w:val="00473C6F"/>
    <w:rsid w:val="00483A9C"/>
    <w:rsid w:val="00483E15"/>
    <w:rsid w:val="0049261C"/>
    <w:rsid w:val="004A18DA"/>
    <w:rsid w:val="004B203B"/>
    <w:rsid w:val="004B77FF"/>
    <w:rsid w:val="004C0CB3"/>
    <w:rsid w:val="004C4BB6"/>
    <w:rsid w:val="004D39F3"/>
    <w:rsid w:val="004D4BD0"/>
    <w:rsid w:val="004E19CE"/>
    <w:rsid w:val="004E39A4"/>
    <w:rsid w:val="004F12B7"/>
    <w:rsid w:val="004F3145"/>
    <w:rsid w:val="00503F65"/>
    <w:rsid w:val="005053A4"/>
    <w:rsid w:val="005069E7"/>
    <w:rsid w:val="005101F2"/>
    <w:rsid w:val="00512626"/>
    <w:rsid w:val="00516557"/>
    <w:rsid w:val="005230F8"/>
    <w:rsid w:val="00525411"/>
    <w:rsid w:val="0052622D"/>
    <w:rsid w:val="0053279E"/>
    <w:rsid w:val="00537786"/>
    <w:rsid w:val="00541A4B"/>
    <w:rsid w:val="00545189"/>
    <w:rsid w:val="005468D3"/>
    <w:rsid w:val="00550E20"/>
    <w:rsid w:val="00560F52"/>
    <w:rsid w:val="00570F57"/>
    <w:rsid w:val="00575546"/>
    <w:rsid w:val="005769A0"/>
    <w:rsid w:val="00576BF1"/>
    <w:rsid w:val="005771B3"/>
    <w:rsid w:val="00594F11"/>
    <w:rsid w:val="0059508C"/>
    <w:rsid w:val="005A0ECA"/>
    <w:rsid w:val="005A1C31"/>
    <w:rsid w:val="005B3B01"/>
    <w:rsid w:val="005C122B"/>
    <w:rsid w:val="005C559A"/>
    <w:rsid w:val="005D672F"/>
    <w:rsid w:val="005E79AE"/>
    <w:rsid w:val="005F077A"/>
    <w:rsid w:val="005F0EBC"/>
    <w:rsid w:val="00600C00"/>
    <w:rsid w:val="00602B0E"/>
    <w:rsid w:val="00612384"/>
    <w:rsid w:val="00613CEE"/>
    <w:rsid w:val="006162BB"/>
    <w:rsid w:val="0063066E"/>
    <w:rsid w:val="00634C63"/>
    <w:rsid w:val="00646FD9"/>
    <w:rsid w:val="006526B7"/>
    <w:rsid w:val="006531DB"/>
    <w:rsid w:val="00674B06"/>
    <w:rsid w:val="0067759C"/>
    <w:rsid w:val="006805FC"/>
    <w:rsid w:val="006867E7"/>
    <w:rsid w:val="006A4474"/>
    <w:rsid w:val="006A4F37"/>
    <w:rsid w:val="006A5B2D"/>
    <w:rsid w:val="006B1309"/>
    <w:rsid w:val="006B3F4E"/>
    <w:rsid w:val="006B71A2"/>
    <w:rsid w:val="006C3D0A"/>
    <w:rsid w:val="006C6B8F"/>
    <w:rsid w:val="006C6D5D"/>
    <w:rsid w:val="006E18D0"/>
    <w:rsid w:val="006E44AC"/>
    <w:rsid w:val="006E6450"/>
    <w:rsid w:val="006E70E5"/>
    <w:rsid w:val="006F0F07"/>
    <w:rsid w:val="006F36A9"/>
    <w:rsid w:val="006F4685"/>
    <w:rsid w:val="00700F48"/>
    <w:rsid w:val="00707E72"/>
    <w:rsid w:val="0071049E"/>
    <w:rsid w:val="00712D90"/>
    <w:rsid w:val="0071387B"/>
    <w:rsid w:val="00713D5D"/>
    <w:rsid w:val="00724358"/>
    <w:rsid w:val="00725117"/>
    <w:rsid w:val="00726516"/>
    <w:rsid w:val="00731582"/>
    <w:rsid w:val="00744927"/>
    <w:rsid w:val="007461BA"/>
    <w:rsid w:val="00746553"/>
    <w:rsid w:val="007471D4"/>
    <w:rsid w:val="00750170"/>
    <w:rsid w:val="00752D1E"/>
    <w:rsid w:val="007532E4"/>
    <w:rsid w:val="0075790B"/>
    <w:rsid w:val="00761360"/>
    <w:rsid w:val="00777D86"/>
    <w:rsid w:val="007810D7"/>
    <w:rsid w:val="00785055"/>
    <w:rsid w:val="007874CE"/>
    <w:rsid w:val="00787861"/>
    <w:rsid w:val="00791AE4"/>
    <w:rsid w:val="007A0A1A"/>
    <w:rsid w:val="007A1C99"/>
    <w:rsid w:val="007B5496"/>
    <w:rsid w:val="007C1F34"/>
    <w:rsid w:val="007C5D61"/>
    <w:rsid w:val="007E0F16"/>
    <w:rsid w:val="007E37F0"/>
    <w:rsid w:val="007E5259"/>
    <w:rsid w:val="007F0127"/>
    <w:rsid w:val="007F21DE"/>
    <w:rsid w:val="007F3696"/>
    <w:rsid w:val="00806337"/>
    <w:rsid w:val="008172D7"/>
    <w:rsid w:val="0081763B"/>
    <w:rsid w:val="00821F8E"/>
    <w:rsid w:val="008315F6"/>
    <w:rsid w:val="00833719"/>
    <w:rsid w:val="00833723"/>
    <w:rsid w:val="00834518"/>
    <w:rsid w:val="00841189"/>
    <w:rsid w:val="00850B35"/>
    <w:rsid w:val="00853B65"/>
    <w:rsid w:val="008606CD"/>
    <w:rsid w:val="00862A6B"/>
    <w:rsid w:val="008734AD"/>
    <w:rsid w:val="008749BB"/>
    <w:rsid w:val="0087794A"/>
    <w:rsid w:val="0088188F"/>
    <w:rsid w:val="008A0A9C"/>
    <w:rsid w:val="008A2692"/>
    <w:rsid w:val="008A31F3"/>
    <w:rsid w:val="008A7B4E"/>
    <w:rsid w:val="008A7D6E"/>
    <w:rsid w:val="008B1679"/>
    <w:rsid w:val="008B45F1"/>
    <w:rsid w:val="008B59EA"/>
    <w:rsid w:val="008C4D19"/>
    <w:rsid w:val="008D0771"/>
    <w:rsid w:val="008D2A0A"/>
    <w:rsid w:val="008E2587"/>
    <w:rsid w:val="00904D3C"/>
    <w:rsid w:val="00905CCD"/>
    <w:rsid w:val="00907522"/>
    <w:rsid w:val="00910839"/>
    <w:rsid w:val="0092165F"/>
    <w:rsid w:val="009257A2"/>
    <w:rsid w:val="0092770F"/>
    <w:rsid w:val="0093030F"/>
    <w:rsid w:val="00936D42"/>
    <w:rsid w:val="009375F7"/>
    <w:rsid w:val="00941322"/>
    <w:rsid w:val="00945A52"/>
    <w:rsid w:val="009500EA"/>
    <w:rsid w:val="00951629"/>
    <w:rsid w:val="0095663F"/>
    <w:rsid w:val="00956A46"/>
    <w:rsid w:val="0096111E"/>
    <w:rsid w:val="00974201"/>
    <w:rsid w:val="00976416"/>
    <w:rsid w:val="00980202"/>
    <w:rsid w:val="00983096"/>
    <w:rsid w:val="009844AF"/>
    <w:rsid w:val="009861AC"/>
    <w:rsid w:val="009914A6"/>
    <w:rsid w:val="009975CD"/>
    <w:rsid w:val="009A3E76"/>
    <w:rsid w:val="009B0AA3"/>
    <w:rsid w:val="009B1A9C"/>
    <w:rsid w:val="009B4252"/>
    <w:rsid w:val="009D0E7C"/>
    <w:rsid w:val="009E1098"/>
    <w:rsid w:val="009E57CC"/>
    <w:rsid w:val="009E59D3"/>
    <w:rsid w:val="009F2A41"/>
    <w:rsid w:val="00A015B3"/>
    <w:rsid w:val="00A02A9A"/>
    <w:rsid w:val="00A178ED"/>
    <w:rsid w:val="00A2395A"/>
    <w:rsid w:val="00A2622D"/>
    <w:rsid w:val="00A3075E"/>
    <w:rsid w:val="00A30A2A"/>
    <w:rsid w:val="00A34063"/>
    <w:rsid w:val="00A35EE0"/>
    <w:rsid w:val="00A43C1D"/>
    <w:rsid w:val="00A47E43"/>
    <w:rsid w:val="00A50870"/>
    <w:rsid w:val="00A600DE"/>
    <w:rsid w:val="00A64706"/>
    <w:rsid w:val="00A852E5"/>
    <w:rsid w:val="00A85D03"/>
    <w:rsid w:val="00AA49BC"/>
    <w:rsid w:val="00AB57A0"/>
    <w:rsid w:val="00AC133E"/>
    <w:rsid w:val="00AC27B2"/>
    <w:rsid w:val="00AD0941"/>
    <w:rsid w:val="00AD45C9"/>
    <w:rsid w:val="00AE3F3A"/>
    <w:rsid w:val="00B01E84"/>
    <w:rsid w:val="00B05D32"/>
    <w:rsid w:val="00B060EA"/>
    <w:rsid w:val="00B11CF1"/>
    <w:rsid w:val="00B11D33"/>
    <w:rsid w:val="00B123CD"/>
    <w:rsid w:val="00B12974"/>
    <w:rsid w:val="00B22456"/>
    <w:rsid w:val="00B2317D"/>
    <w:rsid w:val="00B3301C"/>
    <w:rsid w:val="00B41C92"/>
    <w:rsid w:val="00B44272"/>
    <w:rsid w:val="00B62381"/>
    <w:rsid w:val="00B65DCB"/>
    <w:rsid w:val="00B708B2"/>
    <w:rsid w:val="00B8126B"/>
    <w:rsid w:val="00B82EDD"/>
    <w:rsid w:val="00B83892"/>
    <w:rsid w:val="00BA01A7"/>
    <w:rsid w:val="00BA0E27"/>
    <w:rsid w:val="00BA13F3"/>
    <w:rsid w:val="00BA6400"/>
    <w:rsid w:val="00BA6460"/>
    <w:rsid w:val="00BB49C5"/>
    <w:rsid w:val="00BC4437"/>
    <w:rsid w:val="00BD2CF0"/>
    <w:rsid w:val="00BD7A5F"/>
    <w:rsid w:val="00BE345A"/>
    <w:rsid w:val="00BE68AA"/>
    <w:rsid w:val="00BE6DB3"/>
    <w:rsid w:val="00BF2B6D"/>
    <w:rsid w:val="00C00A9B"/>
    <w:rsid w:val="00C106D3"/>
    <w:rsid w:val="00C11681"/>
    <w:rsid w:val="00C11B7F"/>
    <w:rsid w:val="00C12547"/>
    <w:rsid w:val="00C12A9B"/>
    <w:rsid w:val="00C14BC3"/>
    <w:rsid w:val="00C20CFA"/>
    <w:rsid w:val="00C25DB2"/>
    <w:rsid w:val="00C26071"/>
    <w:rsid w:val="00C33FDD"/>
    <w:rsid w:val="00C35158"/>
    <w:rsid w:val="00C40797"/>
    <w:rsid w:val="00C438E2"/>
    <w:rsid w:val="00C44BAD"/>
    <w:rsid w:val="00C45F5F"/>
    <w:rsid w:val="00C46693"/>
    <w:rsid w:val="00C4752F"/>
    <w:rsid w:val="00C6107B"/>
    <w:rsid w:val="00C85E51"/>
    <w:rsid w:val="00C95B3B"/>
    <w:rsid w:val="00CA27AD"/>
    <w:rsid w:val="00CA2B44"/>
    <w:rsid w:val="00CA44A7"/>
    <w:rsid w:val="00CA787B"/>
    <w:rsid w:val="00CB14DE"/>
    <w:rsid w:val="00CB2C28"/>
    <w:rsid w:val="00CB50D5"/>
    <w:rsid w:val="00CB7F81"/>
    <w:rsid w:val="00CC6713"/>
    <w:rsid w:val="00CC6C8B"/>
    <w:rsid w:val="00CD28F2"/>
    <w:rsid w:val="00CD3654"/>
    <w:rsid w:val="00CD461D"/>
    <w:rsid w:val="00CD5E06"/>
    <w:rsid w:val="00D20EB2"/>
    <w:rsid w:val="00D21807"/>
    <w:rsid w:val="00D2255A"/>
    <w:rsid w:val="00D3189C"/>
    <w:rsid w:val="00D363C4"/>
    <w:rsid w:val="00D45346"/>
    <w:rsid w:val="00D45420"/>
    <w:rsid w:val="00D517A1"/>
    <w:rsid w:val="00D51E90"/>
    <w:rsid w:val="00D5507A"/>
    <w:rsid w:val="00D55E1E"/>
    <w:rsid w:val="00D64794"/>
    <w:rsid w:val="00D67E3F"/>
    <w:rsid w:val="00D70BF7"/>
    <w:rsid w:val="00D720A0"/>
    <w:rsid w:val="00D72E59"/>
    <w:rsid w:val="00D87885"/>
    <w:rsid w:val="00D87D36"/>
    <w:rsid w:val="00D87E87"/>
    <w:rsid w:val="00D908D3"/>
    <w:rsid w:val="00DA53EC"/>
    <w:rsid w:val="00DB17CA"/>
    <w:rsid w:val="00DC0C38"/>
    <w:rsid w:val="00DC74A6"/>
    <w:rsid w:val="00DD0270"/>
    <w:rsid w:val="00DD41BE"/>
    <w:rsid w:val="00DE28F4"/>
    <w:rsid w:val="00DE3CF7"/>
    <w:rsid w:val="00DE7244"/>
    <w:rsid w:val="00DF03AE"/>
    <w:rsid w:val="00DF7C0D"/>
    <w:rsid w:val="00E02CBB"/>
    <w:rsid w:val="00E03023"/>
    <w:rsid w:val="00E12669"/>
    <w:rsid w:val="00E13334"/>
    <w:rsid w:val="00E1443E"/>
    <w:rsid w:val="00E24578"/>
    <w:rsid w:val="00E24DD6"/>
    <w:rsid w:val="00E25016"/>
    <w:rsid w:val="00E2526C"/>
    <w:rsid w:val="00E34634"/>
    <w:rsid w:val="00E35E5C"/>
    <w:rsid w:val="00E557EA"/>
    <w:rsid w:val="00E5771F"/>
    <w:rsid w:val="00E604EB"/>
    <w:rsid w:val="00E672BE"/>
    <w:rsid w:val="00E7301B"/>
    <w:rsid w:val="00E77D30"/>
    <w:rsid w:val="00E87AF7"/>
    <w:rsid w:val="00EA09B3"/>
    <w:rsid w:val="00EC141C"/>
    <w:rsid w:val="00EC14B1"/>
    <w:rsid w:val="00EC1B7A"/>
    <w:rsid w:val="00ED5C3A"/>
    <w:rsid w:val="00ED6A26"/>
    <w:rsid w:val="00EE24E5"/>
    <w:rsid w:val="00F013E5"/>
    <w:rsid w:val="00F015EE"/>
    <w:rsid w:val="00F02E66"/>
    <w:rsid w:val="00F05354"/>
    <w:rsid w:val="00F1541C"/>
    <w:rsid w:val="00F160FC"/>
    <w:rsid w:val="00F207BC"/>
    <w:rsid w:val="00F2539B"/>
    <w:rsid w:val="00F27CFF"/>
    <w:rsid w:val="00F32A9B"/>
    <w:rsid w:val="00F40219"/>
    <w:rsid w:val="00F44027"/>
    <w:rsid w:val="00F451B0"/>
    <w:rsid w:val="00F45327"/>
    <w:rsid w:val="00F456AB"/>
    <w:rsid w:val="00F46417"/>
    <w:rsid w:val="00F465A6"/>
    <w:rsid w:val="00F60DA4"/>
    <w:rsid w:val="00F9552C"/>
    <w:rsid w:val="00F974B0"/>
    <w:rsid w:val="00FA28CD"/>
    <w:rsid w:val="00FA4AAA"/>
    <w:rsid w:val="00FA5874"/>
    <w:rsid w:val="00FB3FE7"/>
    <w:rsid w:val="00FB7EB8"/>
    <w:rsid w:val="00FC0690"/>
    <w:rsid w:val="00FC218E"/>
    <w:rsid w:val="00FD1CAB"/>
    <w:rsid w:val="00FD4635"/>
    <w:rsid w:val="00FE0F4E"/>
    <w:rsid w:val="00FE5AB5"/>
    <w:rsid w:val="00FE6993"/>
    <w:rsid w:val="00FF36D4"/>
    <w:rsid w:val="00FF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A1D03D"/>
  <w15:docId w15:val="{B8EEF78F-8616-4A97-AFCB-51B758796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5D03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7E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87E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2">
    <w:name w:val="A2"/>
    <w:link w:val="A20"/>
    <w:rsid w:val="00A85D03"/>
    <w:pPr>
      <w:numPr>
        <w:numId w:val="1"/>
      </w:numPr>
      <w:tabs>
        <w:tab w:val="left" w:pos="360"/>
        <w:tab w:val="left" w:pos="993"/>
      </w:tabs>
      <w:spacing w:before="120" w:after="72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A20">
    <w:name w:val="A2 Знак"/>
    <w:basedOn w:val="DefaultParagraphFont"/>
    <w:link w:val="A2"/>
    <w:rsid w:val="00A85D03"/>
    <w:rPr>
      <w:rFonts w:ascii="Arial" w:eastAsia="Times New Roman" w:hAnsi="Arial" w:cs="Times New Roman"/>
      <w:b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7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72C"/>
    <w:rPr>
      <w:rFonts w:ascii="Tahoma" w:eastAsia="Lucida Sans Unicode" w:hAnsi="Tahoma" w:cs="Tahoma"/>
      <w:kern w:val="1"/>
      <w:sz w:val="16"/>
      <w:szCs w:val="16"/>
    </w:rPr>
  </w:style>
  <w:style w:type="character" w:customStyle="1" w:styleId="FontStyle19">
    <w:name w:val="Font Style19"/>
    <w:uiPriority w:val="99"/>
    <w:rsid w:val="00B2317D"/>
    <w:rPr>
      <w:rFonts w:ascii="Arial" w:hAnsi="Arial" w:cs="Arial"/>
      <w:color w:val="000000"/>
      <w:sz w:val="20"/>
      <w:szCs w:val="20"/>
    </w:rPr>
  </w:style>
  <w:style w:type="paragraph" w:styleId="NoSpacing">
    <w:name w:val="No Spacing"/>
    <w:uiPriority w:val="1"/>
    <w:qFormat/>
    <w:rsid w:val="00712D9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D87E87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87E87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Barkov</dc:creator>
  <cp:lastModifiedBy>Jovičić Zoran</cp:lastModifiedBy>
  <cp:revision>18</cp:revision>
  <cp:lastPrinted>2013-11-08T11:22:00Z</cp:lastPrinted>
  <dcterms:created xsi:type="dcterms:W3CDTF">2021-09-30T07:45:00Z</dcterms:created>
  <dcterms:modified xsi:type="dcterms:W3CDTF">2026-04-22T07:54:00Z</dcterms:modified>
</cp:coreProperties>
</file>